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6081F" w14:textId="77777777" w:rsidR="008807DD" w:rsidRDefault="008807DD" w:rsidP="008807DD">
      <w:pPr>
        <w:pStyle w:val="Title"/>
        <w:rPr>
          <w:lang w:val="en-GB"/>
        </w:rPr>
      </w:pPr>
      <w:r>
        <w:rPr>
          <w:lang w:val="en-GB"/>
        </w:rPr>
        <w:t>EC2</w:t>
      </w:r>
    </w:p>
    <w:p w14:paraId="16B0B996" w14:textId="77777777" w:rsidR="008807DD" w:rsidRDefault="008807DD" w:rsidP="008807DD">
      <w:pPr>
        <w:pStyle w:val="Subtitle"/>
        <w:rPr>
          <w:lang w:val="en-GB"/>
        </w:rPr>
      </w:pPr>
      <w:r>
        <w:rPr>
          <w:lang w:val="en-GB"/>
        </w:rPr>
        <w:t>AWS Solutions Architect Associate</w:t>
      </w:r>
    </w:p>
    <w:p w14:paraId="596B8CF2" w14:textId="705F9594" w:rsidR="00952BC2" w:rsidRDefault="008807DD" w:rsidP="008807DD">
      <w:pPr>
        <w:pStyle w:val="Heading1"/>
      </w:pPr>
      <w:r>
        <w:t>Section 5: EC2 Fundame</w:t>
      </w:r>
      <w:r w:rsidR="003B54C2">
        <w:t>n</w:t>
      </w:r>
      <w:r>
        <w:t>tals</w:t>
      </w:r>
    </w:p>
    <w:p w14:paraId="69E392A0" w14:textId="1DFA4AB3" w:rsidR="008807DD" w:rsidRDefault="008807DD" w:rsidP="008807DD"/>
    <w:p w14:paraId="5DF62F92" w14:textId="398DBE12" w:rsidR="0089700B" w:rsidRDefault="003B54C2" w:rsidP="0089700B">
      <w:pPr>
        <w:pStyle w:val="Heading2"/>
      </w:pPr>
      <w:r>
        <w:t>29. EC2 Basics</w:t>
      </w:r>
    </w:p>
    <w:p w14:paraId="0DC18AD0" w14:textId="54F711F9" w:rsidR="0089700B" w:rsidRDefault="0089700B" w:rsidP="0089700B"/>
    <w:p w14:paraId="4E556050" w14:textId="56630820" w:rsidR="0089700B" w:rsidRDefault="0089700B" w:rsidP="0089700B">
      <w:pPr>
        <w:pStyle w:val="ListParagraph"/>
        <w:numPr>
          <w:ilvl w:val="0"/>
          <w:numId w:val="10"/>
        </w:numPr>
      </w:pPr>
      <w:r>
        <w:t xml:space="preserve">EC2 user data runs with the root user; means – all commands in user data will have the </w:t>
      </w:r>
      <w:proofErr w:type="spellStart"/>
      <w:r>
        <w:t>sudo</w:t>
      </w:r>
      <w:proofErr w:type="spellEnd"/>
      <w:r>
        <w:t xml:space="preserve"> rights.</w:t>
      </w:r>
    </w:p>
    <w:p w14:paraId="132C6362" w14:textId="77777777" w:rsidR="009340A2" w:rsidRDefault="009340A2" w:rsidP="0089700B">
      <w:pPr>
        <w:pStyle w:val="ListParagraph"/>
        <w:numPr>
          <w:ilvl w:val="0"/>
          <w:numId w:val="10"/>
        </w:numPr>
      </w:pPr>
      <w:r>
        <w:t xml:space="preserve">If you stop an EC2 instance and start it again, </w:t>
      </w:r>
    </w:p>
    <w:p w14:paraId="303B95C8" w14:textId="4926FED7" w:rsidR="009340A2" w:rsidRDefault="009340A2" w:rsidP="009340A2">
      <w:pPr>
        <w:pStyle w:val="ListParagraph"/>
        <w:numPr>
          <w:ilvl w:val="1"/>
          <w:numId w:val="10"/>
        </w:numPr>
      </w:pPr>
      <w:r>
        <w:t>public IPv4 will change</w:t>
      </w:r>
    </w:p>
    <w:p w14:paraId="5C318268" w14:textId="780B6667" w:rsidR="009340A2" w:rsidRDefault="009340A2" w:rsidP="009340A2">
      <w:pPr>
        <w:pStyle w:val="ListParagraph"/>
        <w:numPr>
          <w:ilvl w:val="1"/>
          <w:numId w:val="10"/>
        </w:numPr>
      </w:pPr>
      <w:r>
        <w:t>private IPv4 will remain the same</w:t>
      </w:r>
    </w:p>
    <w:p w14:paraId="0F38EC66" w14:textId="00A070A9" w:rsidR="0020052F" w:rsidRDefault="0020052F" w:rsidP="00716BF9"/>
    <w:p w14:paraId="7E3B7821" w14:textId="0EAC0241" w:rsidR="00716BF9" w:rsidRDefault="00716BF9" w:rsidP="00CA5200">
      <w:pPr>
        <w:pStyle w:val="Heading2"/>
      </w:pPr>
      <w:r>
        <w:t>32. EC2 Instance Type Basics</w:t>
      </w:r>
    </w:p>
    <w:p w14:paraId="27F65E4E" w14:textId="4C6DBD68" w:rsidR="00716BF9" w:rsidRPr="00716BF9" w:rsidRDefault="00716BF9" w:rsidP="00716BF9">
      <w:pPr>
        <w:pStyle w:val="Heading3"/>
      </w:pPr>
      <w:r>
        <w:t>General Purpose</w:t>
      </w:r>
    </w:p>
    <w:p w14:paraId="11340026" w14:textId="3C9D1908" w:rsidR="00716BF9" w:rsidRDefault="00716BF9" w:rsidP="00716BF9">
      <w:r w:rsidRPr="00716BF9">
        <w:rPr>
          <w:noProof/>
        </w:rPr>
        <w:drawing>
          <wp:inline distT="0" distB="0" distL="0" distR="0" wp14:anchorId="416CE5FC" wp14:editId="7F0D4F03">
            <wp:extent cx="4504765" cy="2487246"/>
            <wp:effectExtent l="0" t="0" r="3810" b="254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8091" cy="249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13F5" w14:textId="500BBCAB" w:rsidR="00716BF9" w:rsidRDefault="00716BF9" w:rsidP="00716BF9"/>
    <w:p w14:paraId="6D51C030" w14:textId="25B09132" w:rsidR="00716BF9" w:rsidRDefault="00716BF9" w:rsidP="00716BF9">
      <w:pPr>
        <w:pStyle w:val="Heading3"/>
      </w:pPr>
      <w:r>
        <w:t>Compute Optimized</w:t>
      </w:r>
    </w:p>
    <w:p w14:paraId="01BEE16B" w14:textId="3A966D3C" w:rsidR="00716BF9" w:rsidRDefault="00716BF9" w:rsidP="00716BF9">
      <w:r w:rsidRPr="00716BF9">
        <w:rPr>
          <w:noProof/>
        </w:rPr>
        <w:drawing>
          <wp:inline distT="0" distB="0" distL="0" distR="0" wp14:anchorId="5CDA84B8" wp14:editId="3DDBF6C3">
            <wp:extent cx="4548100" cy="1815353"/>
            <wp:effectExtent l="0" t="0" r="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1386" cy="182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5AD5" w14:textId="57460878" w:rsidR="00716BF9" w:rsidRDefault="00716BF9" w:rsidP="00716BF9"/>
    <w:p w14:paraId="34BFC201" w14:textId="3792B73C" w:rsidR="00716BF9" w:rsidRDefault="009637C8" w:rsidP="009637C8">
      <w:pPr>
        <w:pStyle w:val="Heading3"/>
      </w:pPr>
      <w:r>
        <w:lastRenderedPageBreak/>
        <w:t>Memory Optimized</w:t>
      </w:r>
    </w:p>
    <w:p w14:paraId="68A72FB9" w14:textId="304FC37E" w:rsidR="00E22727" w:rsidRDefault="00E22727" w:rsidP="00E22727">
      <w:r w:rsidRPr="00E22727">
        <w:rPr>
          <w:noProof/>
        </w:rPr>
        <w:drawing>
          <wp:inline distT="0" distB="0" distL="0" distR="0" wp14:anchorId="21F47211" wp14:editId="0C70DEC2">
            <wp:extent cx="5022476" cy="1765379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5094" cy="176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E814" w14:textId="7F0B820D" w:rsidR="00E22727" w:rsidRDefault="00526ABC" w:rsidP="00526ABC">
      <w:pPr>
        <w:pStyle w:val="Heading3"/>
      </w:pPr>
      <w:r>
        <w:t>Storage Optimized</w:t>
      </w:r>
    </w:p>
    <w:p w14:paraId="77891F49" w14:textId="08672E95" w:rsidR="00526ABC" w:rsidRDefault="00526ABC" w:rsidP="00526ABC">
      <w:r w:rsidRPr="00526ABC">
        <w:rPr>
          <w:noProof/>
        </w:rPr>
        <w:drawing>
          <wp:inline distT="0" distB="0" distL="0" distR="0" wp14:anchorId="1C3CC8F1" wp14:editId="20663F21">
            <wp:extent cx="4975412" cy="1942324"/>
            <wp:effectExtent l="0" t="0" r="3175" b="127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8935" cy="194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B296" w14:textId="1A1535E4" w:rsidR="00526ABC" w:rsidRDefault="00526ABC" w:rsidP="00526ABC"/>
    <w:p w14:paraId="4D516433" w14:textId="06C27F05" w:rsidR="00526ABC" w:rsidRDefault="00526ABC" w:rsidP="00526ABC">
      <w:pPr>
        <w:pStyle w:val="Heading2"/>
      </w:pPr>
      <w:r>
        <w:t>33. Security Groups</w:t>
      </w:r>
      <w:r w:rsidR="00CF17DD">
        <w:t xml:space="preserve"> &amp; </w:t>
      </w:r>
      <w:r w:rsidR="00D2650D">
        <w:t>Classic</w:t>
      </w:r>
      <w:r w:rsidR="00CF17DD">
        <w:t xml:space="preserve"> Ports</w:t>
      </w:r>
    </w:p>
    <w:p w14:paraId="1E6341DB" w14:textId="7C0067BA" w:rsidR="00526ABC" w:rsidRDefault="00526ABC" w:rsidP="00526ABC">
      <w:pPr>
        <w:pStyle w:val="ListParagraph"/>
        <w:numPr>
          <w:ilvl w:val="0"/>
          <w:numId w:val="10"/>
        </w:numPr>
      </w:pPr>
      <w:r>
        <w:t>SG is locked down to a region/VPC combination. If you create it in one region, you cannot access it from other region</w:t>
      </w:r>
    </w:p>
    <w:p w14:paraId="36983D23" w14:textId="2BC67323" w:rsidR="00526ABC" w:rsidRDefault="00526ABC" w:rsidP="00526ABC">
      <w:pPr>
        <w:pStyle w:val="ListParagraph"/>
        <w:numPr>
          <w:ilvl w:val="0"/>
          <w:numId w:val="10"/>
        </w:numPr>
      </w:pPr>
      <w:r>
        <w:t xml:space="preserve">If your app is not accessible (time out) </w:t>
      </w:r>
      <w:r>
        <w:sym w:font="Wingdings" w:char="F0E0"/>
      </w:r>
      <w:r>
        <w:t xml:space="preserve"> it’s a SG issue</w:t>
      </w:r>
    </w:p>
    <w:p w14:paraId="773BDA15" w14:textId="258A42FE" w:rsidR="00526ABC" w:rsidRDefault="00526ABC" w:rsidP="00526ABC">
      <w:pPr>
        <w:pStyle w:val="ListParagraph"/>
        <w:numPr>
          <w:ilvl w:val="0"/>
          <w:numId w:val="10"/>
        </w:numPr>
      </w:pPr>
      <w:r>
        <w:t xml:space="preserve">If your app gives a ‘connection refused’ error </w:t>
      </w:r>
      <w:r>
        <w:sym w:font="Wingdings" w:char="F0E0"/>
      </w:r>
      <w:r>
        <w:t xml:space="preserve"> it’s an application error or it is not launched.</w:t>
      </w:r>
    </w:p>
    <w:p w14:paraId="4438CB89" w14:textId="01B0DC36" w:rsidR="00526ABC" w:rsidRDefault="00526ABC" w:rsidP="00526ABC">
      <w:pPr>
        <w:pStyle w:val="ListParagraph"/>
        <w:numPr>
          <w:ilvl w:val="0"/>
          <w:numId w:val="10"/>
        </w:numPr>
      </w:pPr>
      <w:r>
        <w:t>All in bound traffic is blocked</w:t>
      </w:r>
      <w:r w:rsidR="00CA5200">
        <w:t xml:space="preserve"> by default</w:t>
      </w:r>
    </w:p>
    <w:p w14:paraId="3EAFF280" w14:textId="30E5C6DF" w:rsidR="00526ABC" w:rsidRDefault="00526ABC" w:rsidP="00526ABC">
      <w:pPr>
        <w:pStyle w:val="ListParagraph"/>
        <w:numPr>
          <w:ilvl w:val="0"/>
          <w:numId w:val="10"/>
        </w:numPr>
      </w:pPr>
      <w:r>
        <w:t>All out bound traffic is allowed</w:t>
      </w:r>
      <w:r w:rsidR="00CA5200">
        <w:t xml:space="preserve"> by default</w:t>
      </w:r>
    </w:p>
    <w:p w14:paraId="6283580E" w14:textId="7390F9E2" w:rsidR="00CF17DD" w:rsidRDefault="00CF17DD" w:rsidP="00CF17DD"/>
    <w:p w14:paraId="1BCF3E40" w14:textId="663FD3BF" w:rsidR="00CF17DD" w:rsidRDefault="00CF17DD" w:rsidP="00CF17DD">
      <w:pPr>
        <w:pStyle w:val="Heading3"/>
      </w:pPr>
      <w:r>
        <w:t>Classic Ports</w:t>
      </w:r>
    </w:p>
    <w:p w14:paraId="4D1D5475" w14:textId="0BD3D9D6" w:rsidR="00CF17DD" w:rsidRDefault="00CF17DD" w:rsidP="00CF17DD">
      <w:r w:rsidRPr="00CF17DD">
        <w:rPr>
          <w:noProof/>
        </w:rPr>
        <w:drawing>
          <wp:inline distT="0" distB="0" distL="0" distR="0" wp14:anchorId="7E7234EE" wp14:editId="18764222">
            <wp:extent cx="4410635" cy="1746819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1574" cy="175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A528" w14:textId="38C4D523" w:rsidR="00C52431" w:rsidRDefault="00C52431" w:rsidP="00CF17DD"/>
    <w:p w14:paraId="72315EE0" w14:textId="5E0D7B8E" w:rsidR="00C52431" w:rsidRDefault="00C52431" w:rsidP="00C52431">
      <w:pPr>
        <w:pStyle w:val="Heading2"/>
      </w:pPr>
      <w:r>
        <w:lastRenderedPageBreak/>
        <w:t>35. SSH Overview</w:t>
      </w:r>
    </w:p>
    <w:p w14:paraId="4649EA20" w14:textId="33BE68DA" w:rsidR="00C52431" w:rsidRDefault="00C52431" w:rsidP="00C52431">
      <w:r w:rsidRPr="00C52431">
        <w:rPr>
          <w:noProof/>
        </w:rPr>
        <w:drawing>
          <wp:inline distT="0" distB="0" distL="0" distR="0" wp14:anchorId="253A8939" wp14:editId="4CB0FCAF">
            <wp:extent cx="4121524" cy="2575952"/>
            <wp:effectExtent l="0" t="0" r="0" b="2540"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2335" cy="259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4B63" w14:textId="075DE6CA" w:rsidR="00F16911" w:rsidRDefault="00F16911" w:rsidP="00C52431"/>
    <w:p w14:paraId="386B9459" w14:textId="04A20207" w:rsidR="00F16911" w:rsidRDefault="00F16911" w:rsidP="00F16911">
      <w:pPr>
        <w:pStyle w:val="Heading2"/>
      </w:pPr>
      <w:r>
        <w:t>42. EC2 Instance Launch Types</w:t>
      </w:r>
    </w:p>
    <w:p w14:paraId="6E2FC33A" w14:textId="6A78D01D" w:rsidR="00F16911" w:rsidRDefault="00F16911" w:rsidP="00C52431"/>
    <w:p w14:paraId="37D4DF86" w14:textId="3B11A3AC" w:rsidR="00FB17BD" w:rsidRDefault="00FB17BD" w:rsidP="00C52431">
      <w:r w:rsidRPr="00FB17BD">
        <w:rPr>
          <w:noProof/>
        </w:rPr>
        <w:drawing>
          <wp:inline distT="0" distB="0" distL="0" distR="0" wp14:anchorId="678DBD72" wp14:editId="0356FC17">
            <wp:extent cx="4645959" cy="1796338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0535" cy="18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C27F" w14:textId="0B9C9E08" w:rsidR="00FB17BD" w:rsidRDefault="00FB17BD" w:rsidP="00C52431"/>
    <w:p w14:paraId="12675899" w14:textId="546A10C6" w:rsidR="00FB17BD" w:rsidRDefault="00FB17BD" w:rsidP="00FB17BD">
      <w:pPr>
        <w:pStyle w:val="Heading3"/>
      </w:pPr>
      <w:r>
        <w:t>On Demand</w:t>
      </w:r>
    </w:p>
    <w:p w14:paraId="04125E04" w14:textId="38338E30" w:rsidR="00FB17BD" w:rsidRDefault="00FB17BD" w:rsidP="00FB17BD">
      <w:r w:rsidRPr="00FB17BD">
        <w:rPr>
          <w:noProof/>
        </w:rPr>
        <w:drawing>
          <wp:inline distT="0" distB="0" distL="0" distR="0" wp14:anchorId="56A80A29" wp14:editId="70639AB9">
            <wp:extent cx="4040841" cy="190947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6369" cy="191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9F54" w14:textId="4B3E191F" w:rsidR="00FB17BD" w:rsidRDefault="00FB17BD" w:rsidP="00FB17BD">
      <w:pPr>
        <w:pStyle w:val="Heading3"/>
      </w:pPr>
      <w:r>
        <w:lastRenderedPageBreak/>
        <w:t>Reserved Instances</w:t>
      </w:r>
    </w:p>
    <w:p w14:paraId="247A9C2B" w14:textId="61DEEB35" w:rsidR="00FB17BD" w:rsidRPr="00FB17BD" w:rsidRDefault="00FB17BD" w:rsidP="00FB17BD">
      <w:r w:rsidRPr="00FB17BD">
        <w:rPr>
          <w:noProof/>
        </w:rPr>
        <w:drawing>
          <wp:inline distT="0" distB="0" distL="0" distR="0" wp14:anchorId="3FF24A50" wp14:editId="06272E9C">
            <wp:extent cx="4894729" cy="2742303"/>
            <wp:effectExtent l="0" t="0" r="0" b="127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4253" cy="27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BC29" w14:textId="77777777" w:rsidR="00FB17BD" w:rsidRDefault="00FB17BD" w:rsidP="00C52431"/>
    <w:p w14:paraId="6DFAB412" w14:textId="37E6642C" w:rsidR="00F16911" w:rsidRDefault="00FB17BD" w:rsidP="00FB17BD">
      <w:pPr>
        <w:pStyle w:val="Heading3"/>
      </w:pPr>
      <w:r>
        <w:t>Spot Instances</w:t>
      </w:r>
    </w:p>
    <w:p w14:paraId="6DF1788C" w14:textId="6AD94FD5" w:rsidR="00C52431" w:rsidRDefault="00FB17BD" w:rsidP="00C52431">
      <w:r w:rsidRPr="00FB17BD">
        <w:rPr>
          <w:noProof/>
        </w:rPr>
        <w:drawing>
          <wp:inline distT="0" distB="0" distL="0" distR="0" wp14:anchorId="181A6747" wp14:editId="1B280F22">
            <wp:extent cx="4524935" cy="2187052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1878" cy="21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9F55" w14:textId="6A654A95" w:rsidR="00FB17BD" w:rsidRDefault="00FB17BD" w:rsidP="00C52431"/>
    <w:p w14:paraId="4AEB13A4" w14:textId="78EDEBB3" w:rsidR="00FB17BD" w:rsidRDefault="00405D71" w:rsidP="00405D71">
      <w:pPr>
        <w:pStyle w:val="Heading3"/>
      </w:pPr>
      <w:r>
        <w:t>Dedicated Hosts</w:t>
      </w:r>
    </w:p>
    <w:p w14:paraId="5A782112" w14:textId="44964153" w:rsidR="00405D71" w:rsidRDefault="00405D71" w:rsidP="00405D71">
      <w:r w:rsidRPr="00405D71">
        <w:rPr>
          <w:noProof/>
        </w:rPr>
        <w:drawing>
          <wp:inline distT="0" distB="0" distL="0" distR="0" wp14:anchorId="4D86C636" wp14:editId="621E6F07">
            <wp:extent cx="4067735" cy="2080368"/>
            <wp:effectExtent l="0" t="0" r="0" b="254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0822" cy="208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E890" w14:textId="0B8C808F" w:rsidR="00405D71" w:rsidRDefault="00405D71" w:rsidP="00405D71"/>
    <w:p w14:paraId="282CA6F9" w14:textId="76C90593" w:rsidR="00405D71" w:rsidRDefault="00405D71" w:rsidP="00405D71">
      <w:pPr>
        <w:pStyle w:val="Heading3"/>
      </w:pPr>
      <w:r>
        <w:lastRenderedPageBreak/>
        <w:t>Dedicated Instance</w:t>
      </w:r>
    </w:p>
    <w:p w14:paraId="0D7EEA5E" w14:textId="4E370723" w:rsidR="00C52431" w:rsidRDefault="00224C56" w:rsidP="00C52431">
      <w:r w:rsidRPr="00224C56">
        <w:rPr>
          <w:noProof/>
        </w:rPr>
        <w:drawing>
          <wp:inline distT="0" distB="0" distL="0" distR="0" wp14:anchorId="0F4F3721" wp14:editId="0CF713B3">
            <wp:extent cx="5296032" cy="2870947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7376" cy="288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B52A" w14:textId="6547D1DD" w:rsidR="00B8149F" w:rsidRDefault="00B8149F" w:rsidP="00C52431"/>
    <w:p w14:paraId="0F4B01AD" w14:textId="004B1714" w:rsidR="00B8149F" w:rsidRDefault="00B8149F" w:rsidP="00B8149F">
      <w:pPr>
        <w:pStyle w:val="Heading1"/>
      </w:pPr>
      <w:r>
        <w:t>Section 6: EC2 – Solution Architect Associate Level</w:t>
      </w:r>
    </w:p>
    <w:p w14:paraId="5BC100A1" w14:textId="3A560D5D" w:rsidR="00D55458" w:rsidRDefault="00454913" w:rsidP="00454913">
      <w:pPr>
        <w:pStyle w:val="Heading2"/>
      </w:pPr>
      <w:r>
        <w:t>43. Private vs Public vs Elastic IP</w:t>
      </w:r>
    </w:p>
    <w:p w14:paraId="124B86E6" w14:textId="7682DE6C" w:rsidR="00CB2A80" w:rsidRDefault="00CB2A80" w:rsidP="00CB2A80"/>
    <w:p w14:paraId="159BD045" w14:textId="4B9FC46D" w:rsidR="00CB2A80" w:rsidRDefault="00CB2A80" w:rsidP="00CB2A80">
      <w:pPr>
        <w:pStyle w:val="ListParagraph"/>
        <w:numPr>
          <w:ilvl w:val="0"/>
          <w:numId w:val="10"/>
        </w:numPr>
      </w:pPr>
      <w:r>
        <w:t>With public IP you are accessible over internet</w:t>
      </w:r>
    </w:p>
    <w:p w14:paraId="4B3F787E" w14:textId="7BFFA97B" w:rsidR="00CB2A80" w:rsidRPr="007B6A12" w:rsidRDefault="00CB2A80" w:rsidP="00CB2A80">
      <w:pPr>
        <w:pStyle w:val="ListParagraph"/>
        <w:numPr>
          <w:ilvl w:val="0"/>
          <w:numId w:val="10"/>
        </w:numPr>
      </w:pPr>
      <w:r>
        <w:t xml:space="preserve">With private IP you can be accessed </w:t>
      </w:r>
      <w:r w:rsidRPr="00CB2A80">
        <w:rPr>
          <w:u w:val="single"/>
        </w:rPr>
        <w:t>only with</w:t>
      </w:r>
      <w:r>
        <w:rPr>
          <w:u w:val="single"/>
        </w:rPr>
        <w:t>in</w:t>
      </w:r>
      <w:r w:rsidRPr="00CB2A80">
        <w:rPr>
          <w:u w:val="single"/>
        </w:rPr>
        <w:t xml:space="preserve"> your private network</w:t>
      </w:r>
    </w:p>
    <w:p w14:paraId="2A8BFDE7" w14:textId="0E8B813A" w:rsidR="001A668E" w:rsidRDefault="001A668E" w:rsidP="001A668E"/>
    <w:p w14:paraId="18E93C01" w14:textId="6E313DD8" w:rsidR="001A668E" w:rsidRDefault="001A668E" w:rsidP="001A668E">
      <w:r w:rsidRPr="001A668E">
        <w:rPr>
          <w:noProof/>
        </w:rPr>
        <w:drawing>
          <wp:inline distT="0" distB="0" distL="0" distR="0" wp14:anchorId="1F695ADB" wp14:editId="29BA613E">
            <wp:extent cx="4948518" cy="1811284"/>
            <wp:effectExtent l="0" t="0" r="5080" b="508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4735" cy="18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7BC1" w14:textId="4FB7EC57" w:rsidR="001A668E" w:rsidRDefault="001A668E" w:rsidP="001A668E"/>
    <w:p w14:paraId="5DF2A151" w14:textId="21A2E26F" w:rsidR="001A668E" w:rsidRDefault="001A668E" w:rsidP="001A668E">
      <w:r w:rsidRPr="001A668E">
        <w:rPr>
          <w:noProof/>
        </w:rPr>
        <w:lastRenderedPageBreak/>
        <w:drawing>
          <wp:inline distT="0" distB="0" distL="0" distR="0" wp14:anchorId="36D46F1E" wp14:editId="6F1C096F">
            <wp:extent cx="4733365" cy="2425344"/>
            <wp:effectExtent l="0" t="0" r="3810" b="63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6623" cy="24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8097" w14:textId="1525BEE8" w:rsidR="001A668E" w:rsidRDefault="001A668E" w:rsidP="001A668E"/>
    <w:p w14:paraId="64197AFC" w14:textId="33E75BE7" w:rsidR="001A668E" w:rsidRDefault="001A668E" w:rsidP="001A668E">
      <w:pPr>
        <w:pStyle w:val="Heading2"/>
        <w:rPr>
          <w:rFonts w:cs="Times New Roman (Headings CS)"/>
        </w:rPr>
      </w:pPr>
      <w:r>
        <w:t>45. Spot Instances and Spot Fleet</w:t>
      </w:r>
    </w:p>
    <w:p w14:paraId="4DBD89E7" w14:textId="3CDA9EF7" w:rsidR="001A668E" w:rsidRDefault="00100975" w:rsidP="001A668E">
      <w:r w:rsidRPr="00100975">
        <w:rPr>
          <w:noProof/>
        </w:rPr>
        <w:drawing>
          <wp:inline distT="0" distB="0" distL="0" distR="0" wp14:anchorId="59B28622" wp14:editId="18D90D17">
            <wp:extent cx="4652682" cy="2294528"/>
            <wp:effectExtent l="0" t="0" r="0" b="444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1" cy="22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4EF6" w14:textId="77777777" w:rsidR="00CA5200" w:rsidRDefault="00CA5200" w:rsidP="001A668E"/>
    <w:p w14:paraId="4D6376D2" w14:textId="6A84F4FC" w:rsidR="00100975" w:rsidRDefault="00100975" w:rsidP="00100975">
      <w:pPr>
        <w:pStyle w:val="Heading3"/>
      </w:pPr>
      <w:r>
        <w:t>**Terminate Spot Instances</w:t>
      </w:r>
    </w:p>
    <w:p w14:paraId="5442CDF0" w14:textId="0B13AE67" w:rsidR="00100975" w:rsidRDefault="00100975" w:rsidP="001A668E">
      <w:r w:rsidRPr="00100975">
        <w:rPr>
          <w:noProof/>
        </w:rPr>
        <w:drawing>
          <wp:inline distT="0" distB="0" distL="0" distR="0" wp14:anchorId="1FF565A3" wp14:editId="523260FF">
            <wp:extent cx="4296335" cy="2514458"/>
            <wp:effectExtent l="0" t="0" r="0" b="63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3653" cy="25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65DC" w14:textId="2F4E647E" w:rsidR="00E706EB" w:rsidRDefault="00E706EB" w:rsidP="001A668E"/>
    <w:p w14:paraId="6D71F8C2" w14:textId="01001896" w:rsidR="00E706EB" w:rsidRDefault="00176180" w:rsidP="00176180">
      <w:pPr>
        <w:pStyle w:val="Heading3"/>
      </w:pPr>
      <w:r>
        <w:lastRenderedPageBreak/>
        <w:t>Spot Fleet</w:t>
      </w:r>
    </w:p>
    <w:p w14:paraId="7BBBE2F8" w14:textId="103979B2" w:rsidR="00176180" w:rsidRDefault="00176180" w:rsidP="00176180">
      <w:r>
        <w:t xml:space="preserve">Using spot fleet we can define multiple launch pool, </w:t>
      </w:r>
    </w:p>
    <w:p w14:paraId="07FE6CE5" w14:textId="46A44EC1" w:rsidR="00176180" w:rsidRDefault="00176180" w:rsidP="00176180"/>
    <w:p w14:paraId="286E197B" w14:textId="001F879D" w:rsidR="00176180" w:rsidRDefault="00176180" w:rsidP="00176180">
      <w:r w:rsidRPr="00176180">
        <w:rPr>
          <w:noProof/>
        </w:rPr>
        <w:drawing>
          <wp:inline distT="0" distB="0" distL="0" distR="0" wp14:anchorId="7437BC14" wp14:editId="0ECA40AB">
            <wp:extent cx="4538382" cy="2102881"/>
            <wp:effectExtent l="0" t="0" r="0" b="5715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0222" cy="210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3AF2" w14:textId="4ADF8FA0" w:rsidR="00176180" w:rsidRDefault="00176180" w:rsidP="00176180"/>
    <w:p w14:paraId="7D95D067" w14:textId="0F1416ED" w:rsidR="00176180" w:rsidRDefault="00176180" w:rsidP="00B4513C">
      <w:pPr>
        <w:pStyle w:val="Heading2"/>
      </w:pPr>
      <w:r>
        <w:t>46. EC2 Placement Groups</w:t>
      </w:r>
    </w:p>
    <w:p w14:paraId="10C03607" w14:textId="61A04FD6" w:rsidR="00176180" w:rsidRDefault="0035265F" w:rsidP="00176180">
      <w:r w:rsidRPr="0035265F">
        <w:rPr>
          <w:noProof/>
        </w:rPr>
        <w:drawing>
          <wp:inline distT="0" distB="0" distL="0" distR="0" wp14:anchorId="40E9249C" wp14:editId="4ECE7661">
            <wp:extent cx="4847665" cy="2282442"/>
            <wp:effectExtent l="0" t="0" r="3810" b="381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6034" cy="22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B475" w14:textId="1ACEE60A" w:rsidR="0035265F" w:rsidRDefault="0035265F" w:rsidP="00176180"/>
    <w:p w14:paraId="0E5BD8F0" w14:textId="5EF27FC0" w:rsidR="0035265F" w:rsidRDefault="00B4513C" w:rsidP="00B4513C">
      <w:pPr>
        <w:pStyle w:val="Heading3"/>
      </w:pPr>
      <w:r>
        <w:t>Cluster Placement Group</w:t>
      </w:r>
    </w:p>
    <w:p w14:paraId="181BD686" w14:textId="6C277339" w:rsidR="00B4513C" w:rsidRDefault="00B4513C" w:rsidP="00B4513C">
      <w:r w:rsidRPr="00B4513C">
        <w:rPr>
          <w:noProof/>
        </w:rPr>
        <w:drawing>
          <wp:inline distT="0" distB="0" distL="0" distR="0" wp14:anchorId="15E2587C" wp14:editId="119715AE">
            <wp:extent cx="4247409" cy="2346512"/>
            <wp:effectExtent l="0" t="0" r="0" b="317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3375" cy="23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48B2" w14:textId="2526325A" w:rsidR="00B4513C" w:rsidRDefault="00B4513C" w:rsidP="00B4513C"/>
    <w:p w14:paraId="456673DF" w14:textId="1AA7AFD7" w:rsidR="00B4513C" w:rsidRDefault="0021542B" w:rsidP="0021542B">
      <w:pPr>
        <w:pStyle w:val="Heading3"/>
      </w:pPr>
      <w:r>
        <w:t>Spread Placement Group</w:t>
      </w:r>
    </w:p>
    <w:p w14:paraId="2E119E0D" w14:textId="6730DED6" w:rsidR="00D56F61" w:rsidRDefault="00D56F61" w:rsidP="00D56F61">
      <w:r w:rsidRPr="00D56F61">
        <w:rPr>
          <w:noProof/>
        </w:rPr>
        <w:drawing>
          <wp:inline distT="0" distB="0" distL="0" distR="0" wp14:anchorId="2A55F8EF" wp14:editId="5115BC00">
            <wp:extent cx="4464664" cy="2460812"/>
            <wp:effectExtent l="0" t="0" r="6350" b="3175"/>
            <wp:docPr id="35" name="Picture 3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8721" cy="246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A92F" w14:textId="77777777" w:rsidR="00F2455E" w:rsidRDefault="00F2455E" w:rsidP="00D56F61"/>
    <w:p w14:paraId="266809A0" w14:textId="6D1040F6" w:rsidR="0068387E" w:rsidRDefault="0068387E" w:rsidP="0068387E">
      <w:pPr>
        <w:pStyle w:val="Heading3"/>
      </w:pPr>
      <w:r>
        <w:t>Partition Placement Group</w:t>
      </w:r>
    </w:p>
    <w:p w14:paraId="239904FF" w14:textId="72CCE4A7" w:rsidR="0068387E" w:rsidRDefault="0068387E" w:rsidP="0068387E">
      <w:r w:rsidRPr="0068387E">
        <w:rPr>
          <w:noProof/>
        </w:rPr>
        <w:drawing>
          <wp:inline distT="0" distB="0" distL="0" distR="0" wp14:anchorId="1F589B57" wp14:editId="2F0F2360">
            <wp:extent cx="4993593" cy="2588559"/>
            <wp:effectExtent l="0" t="0" r="0" b="254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221" cy="25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BF26" w14:textId="7077C16E" w:rsidR="0068387E" w:rsidRDefault="0068387E" w:rsidP="0068387E"/>
    <w:p w14:paraId="3D447D71" w14:textId="2E3E0BBB" w:rsidR="0068387E" w:rsidRDefault="0068387E" w:rsidP="0068387E">
      <w:pPr>
        <w:pStyle w:val="Heading2"/>
      </w:pPr>
      <w:r>
        <w:lastRenderedPageBreak/>
        <w:t>48. Elastic Network Interface – ENI</w:t>
      </w:r>
    </w:p>
    <w:p w14:paraId="1C9B8A8A" w14:textId="1761AB9B" w:rsidR="0068387E" w:rsidRDefault="0068387E" w:rsidP="0068387E">
      <w:r w:rsidRPr="0068387E">
        <w:rPr>
          <w:noProof/>
        </w:rPr>
        <w:drawing>
          <wp:inline distT="0" distB="0" distL="0" distR="0" wp14:anchorId="4A19AA8D" wp14:editId="30E3347F">
            <wp:extent cx="4699747" cy="2377992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8407" cy="238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474B" w14:textId="647CEDDB" w:rsidR="0068387E" w:rsidRDefault="0068387E" w:rsidP="0068387E">
      <w:r>
        <w:t>ENI is bound to AZ, however we can move Eth1</w:t>
      </w:r>
      <w:r w:rsidR="007904A5">
        <w:t>(private IP)</w:t>
      </w:r>
      <w:r>
        <w:t xml:space="preserve"> from one </w:t>
      </w:r>
      <w:r w:rsidR="007904A5">
        <w:t>instance</w:t>
      </w:r>
      <w:r>
        <w:t xml:space="preserve"> to another </w:t>
      </w:r>
      <w:r w:rsidR="007904A5">
        <w:t xml:space="preserve">within the same AZ. It is very helpful for failovers, if you instance is accessed by a private static IP, you can move it around to EC2 instances for failover purposes. </w:t>
      </w:r>
    </w:p>
    <w:p w14:paraId="27BDE6F1" w14:textId="3B51731C" w:rsidR="007904A5" w:rsidRDefault="007904A5" w:rsidP="0068387E"/>
    <w:p w14:paraId="3EB9BE8E" w14:textId="6D861FEA" w:rsidR="007904A5" w:rsidRDefault="007904A5" w:rsidP="007904A5">
      <w:pPr>
        <w:pStyle w:val="Heading2"/>
      </w:pPr>
      <w:r>
        <w:t>50. ENI – Blog</w:t>
      </w:r>
    </w:p>
    <w:p w14:paraId="2A2D3437" w14:textId="4D835136" w:rsidR="007904A5" w:rsidRDefault="000A48D0" w:rsidP="007904A5">
      <w:hyperlink r:id="rId29" w:tgtFrame="_blank" w:history="1">
        <w:r w:rsidR="007904A5">
          <w:rPr>
            <w:rStyle w:val="Hyperlink"/>
            <w:rFonts w:ascii="Segoe UI" w:hAnsi="Segoe UI" w:cs="Segoe UI"/>
            <w:color w:val="007791"/>
            <w:sz w:val="27"/>
            <w:szCs w:val="27"/>
            <w:shd w:val="clear" w:color="auto" w:fill="FFFFFF"/>
          </w:rPr>
          <w:t>https://aws.amazon.com/blogs/aws/new-elastic-network-interfaces-in-the-virtual-private-cloud/</w:t>
        </w:r>
      </w:hyperlink>
    </w:p>
    <w:p w14:paraId="41CF728A" w14:textId="4E69DD84" w:rsidR="007904A5" w:rsidRDefault="007904A5" w:rsidP="007904A5"/>
    <w:p w14:paraId="4E63F26F" w14:textId="2CD9FEB3" w:rsidR="007904A5" w:rsidRDefault="007904A5" w:rsidP="007904A5">
      <w:pPr>
        <w:pStyle w:val="Heading2"/>
      </w:pPr>
      <w:r>
        <w:t>51. EC2 Hibernate</w:t>
      </w:r>
    </w:p>
    <w:p w14:paraId="420CE049" w14:textId="35B0C5E5" w:rsidR="007904A5" w:rsidRDefault="0037718C" w:rsidP="007904A5">
      <w:pPr>
        <w:rPr>
          <w:lang w:eastAsia="en-US"/>
        </w:rPr>
      </w:pPr>
      <w:r w:rsidRPr="0037718C">
        <w:rPr>
          <w:noProof/>
          <w:lang w:eastAsia="en-US"/>
        </w:rPr>
        <w:drawing>
          <wp:inline distT="0" distB="0" distL="0" distR="0" wp14:anchorId="77DE34A6" wp14:editId="56370B44">
            <wp:extent cx="4619065" cy="2370232"/>
            <wp:effectExtent l="0" t="0" r="3810" b="508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4230" cy="2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A89F" w14:textId="7E57D268" w:rsidR="0037718C" w:rsidRPr="007904A5" w:rsidRDefault="00F2455E" w:rsidP="007904A5">
      <w:pPr>
        <w:rPr>
          <w:lang w:eastAsia="en-US"/>
        </w:rPr>
      </w:pPr>
      <w:r>
        <w:rPr>
          <w:lang w:eastAsia="en-US"/>
        </w:rPr>
        <w:t>This slide is n</w:t>
      </w:r>
      <w:r w:rsidR="0037718C">
        <w:rPr>
          <w:lang w:eastAsia="en-US"/>
        </w:rPr>
        <w:t>ot imp for exam</w:t>
      </w:r>
    </w:p>
    <w:p w14:paraId="6963D35F" w14:textId="6F515BB7" w:rsidR="0037718C" w:rsidRDefault="0037718C" w:rsidP="0068387E"/>
    <w:p w14:paraId="4003B11D" w14:textId="77777777" w:rsidR="002D1F70" w:rsidRDefault="0055080C" w:rsidP="0055080C">
      <w:pPr>
        <w:pStyle w:val="Heading2"/>
      </w:pPr>
      <w:r>
        <w:lastRenderedPageBreak/>
        <w:t>53. EC2 – Advanced Concept (Nitro, vCPU, Capacity Reservations)</w:t>
      </w:r>
    </w:p>
    <w:p w14:paraId="40A31AAA" w14:textId="77777777" w:rsidR="002D1F70" w:rsidRDefault="002D1F70" w:rsidP="002D1F70">
      <w:pPr>
        <w:pStyle w:val="Heading3"/>
      </w:pPr>
      <w:r>
        <w:t xml:space="preserve">EC2 </w:t>
      </w:r>
      <w:r w:rsidRPr="002D1F70">
        <w:t>Nitro</w:t>
      </w:r>
    </w:p>
    <w:p w14:paraId="77E9A16E" w14:textId="77777777" w:rsidR="00346B05" w:rsidRDefault="002D1F70" w:rsidP="00346B05">
      <w:r w:rsidRPr="002D1F70">
        <w:rPr>
          <w:noProof/>
        </w:rPr>
        <w:drawing>
          <wp:inline distT="0" distB="0" distL="0" distR="0" wp14:anchorId="48C8BEB2" wp14:editId="1BFEB4F6">
            <wp:extent cx="4921624" cy="2312006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7362" cy="23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115C" w14:textId="77777777" w:rsidR="00346B05" w:rsidRDefault="00346B05" w:rsidP="00346B05"/>
    <w:p w14:paraId="61071B38" w14:textId="77777777" w:rsidR="00081446" w:rsidRDefault="002D1F70" w:rsidP="00346B05">
      <w:r>
        <w:t xml:space="preserve">ExamTip: </w:t>
      </w:r>
    </w:p>
    <w:p w14:paraId="5B587CF8" w14:textId="7F444824" w:rsidR="00081446" w:rsidRDefault="00081446" w:rsidP="00081446">
      <w:pPr>
        <w:pStyle w:val="ListParagraph"/>
        <w:numPr>
          <w:ilvl w:val="0"/>
          <w:numId w:val="10"/>
        </w:numPr>
      </w:pPr>
      <w:r>
        <w:t>New Virtualisation technology; underlying platform for the next generation of EC2 instances</w:t>
      </w:r>
    </w:p>
    <w:p w14:paraId="1FA7513A" w14:textId="3318B75B" w:rsidR="00EE68D1" w:rsidRDefault="002D1F70" w:rsidP="00081446">
      <w:pPr>
        <w:pStyle w:val="ListParagraph"/>
        <w:numPr>
          <w:ilvl w:val="0"/>
          <w:numId w:val="10"/>
        </w:numPr>
      </w:pPr>
      <w:r>
        <w:t xml:space="preserve">Nitro is needed for higher speed EBS volumes to make sure you are leveraging increased speed of </w:t>
      </w:r>
      <w:r w:rsidR="00EE68D1">
        <w:t>IOP</w:t>
      </w:r>
      <w:r>
        <w:t>s.</w:t>
      </w:r>
    </w:p>
    <w:p w14:paraId="476BEA4C" w14:textId="77777777" w:rsidR="00346B05" w:rsidRDefault="00346B05" w:rsidP="00346B05"/>
    <w:p w14:paraId="1F387099" w14:textId="5A8F17D0" w:rsidR="0055080C" w:rsidRDefault="00346B05" w:rsidP="00346B05">
      <w:pPr>
        <w:pStyle w:val="Heading3"/>
      </w:pPr>
      <w:r>
        <w:t>vCPU</w:t>
      </w:r>
      <w:r w:rsidR="0055080C">
        <w:t xml:space="preserve"> </w:t>
      </w:r>
    </w:p>
    <w:p w14:paraId="3E916F8A" w14:textId="4D34B73D" w:rsidR="007421F1" w:rsidRDefault="007421F1" w:rsidP="007421F1">
      <w:pPr>
        <w:rPr>
          <w:lang w:eastAsia="en-US"/>
        </w:rPr>
      </w:pPr>
      <w:r w:rsidRPr="007421F1">
        <w:rPr>
          <w:noProof/>
          <w:lang w:eastAsia="en-US"/>
        </w:rPr>
        <w:drawing>
          <wp:inline distT="0" distB="0" distL="0" distR="0" wp14:anchorId="3388A728" wp14:editId="4ACA47E3">
            <wp:extent cx="5338925" cy="2783542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4112" cy="278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8EF3" w14:textId="6D0900B4" w:rsidR="007421F1" w:rsidRDefault="007421F1" w:rsidP="007421F1">
      <w:pPr>
        <w:rPr>
          <w:lang w:eastAsia="en-US"/>
        </w:rPr>
      </w:pPr>
    </w:p>
    <w:p w14:paraId="0D6CDDCC" w14:textId="023B0278" w:rsidR="007421F1" w:rsidRDefault="007421F1" w:rsidP="007421F1">
      <w:pPr>
        <w:rPr>
          <w:lang w:eastAsia="en-US"/>
        </w:rPr>
      </w:pPr>
      <w:r>
        <w:rPr>
          <w:lang w:eastAsia="en-US"/>
        </w:rPr>
        <w:t xml:space="preserve">ExamTip: Remember you can optimise CPU options, and it may come up in the licencing cost questions.  </w:t>
      </w:r>
    </w:p>
    <w:p w14:paraId="2CDA554A" w14:textId="4F06CB5B" w:rsidR="007421F1" w:rsidRDefault="007421F1" w:rsidP="007421F1">
      <w:pPr>
        <w:rPr>
          <w:lang w:eastAsia="en-US"/>
        </w:rPr>
      </w:pPr>
    </w:p>
    <w:p w14:paraId="52B439E0" w14:textId="69CFBE75" w:rsidR="007421F1" w:rsidRDefault="0003765B" w:rsidP="0003765B">
      <w:pPr>
        <w:pStyle w:val="Heading3"/>
      </w:pPr>
      <w:r>
        <w:lastRenderedPageBreak/>
        <w:t>EC2 – Capacity Reservation</w:t>
      </w:r>
    </w:p>
    <w:p w14:paraId="61CA7946" w14:textId="4E1297AF" w:rsidR="00BA4CA0" w:rsidRDefault="00BA4CA0" w:rsidP="00BA4CA0">
      <w:pPr>
        <w:rPr>
          <w:lang w:eastAsia="en-US"/>
        </w:rPr>
      </w:pPr>
      <w:r w:rsidRPr="00BA4CA0">
        <w:rPr>
          <w:noProof/>
          <w:lang w:eastAsia="en-US"/>
        </w:rPr>
        <w:drawing>
          <wp:inline distT="0" distB="0" distL="0" distR="0" wp14:anchorId="2A8690E7" wp14:editId="128D340D">
            <wp:extent cx="5446059" cy="2821361"/>
            <wp:effectExtent l="0" t="0" r="254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9738" cy="282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00EC" w14:textId="338994DE" w:rsidR="00BA4CA0" w:rsidRDefault="00BA4CA0" w:rsidP="00BA4CA0">
      <w:pPr>
        <w:rPr>
          <w:lang w:eastAsia="en-US"/>
        </w:rPr>
      </w:pPr>
      <w:r>
        <w:rPr>
          <w:lang w:eastAsia="en-US"/>
        </w:rPr>
        <w:t xml:space="preserve">If you want to launch instances in AZ of specific type, around the specific time frame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use EC2 Capacity Reservation</w:t>
      </w:r>
    </w:p>
    <w:p w14:paraId="4020CE68" w14:textId="459B49BE" w:rsidR="00BA4CA0" w:rsidRDefault="00BA4CA0" w:rsidP="00BA4CA0">
      <w:pPr>
        <w:rPr>
          <w:lang w:eastAsia="en-US"/>
        </w:rPr>
      </w:pPr>
    </w:p>
    <w:p w14:paraId="7168CF51" w14:textId="33F508CD" w:rsidR="00BA4CA0" w:rsidRDefault="007B6D34" w:rsidP="007B6D34">
      <w:pPr>
        <w:pStyle w:val="Heading1"/>
      </w:pPr>
      <w:r>
        <w:t>Section 7: EC2 Instance Storage</w:t>
      </w:r>
    </w:p>
    <w:p w14:paraId="5A5F8147" w14:textId="7C917F47" w:rsidR="007B6D34" w:rsidRDefault="007B6D34" w:rsidP="007B6D34">
      <w:pPr>
        <w:pStyle w:val="Heading2"/>
      </w:pPr>
      <w:r>
        <w:t>54. EBS Overview</w:t>
      </w:r>
    </w:p>
    <w:p w14:paraId="74CCC27F" w14:textId="390FE213" w:rsidR="00E379F2" w:rsidRDefault="00E379F2" w:rsidP="00E379F2">
      <w:pPr>
        <w:rPr>
          <w:lang w:eastAsia="en-US"/>
        </w:rPr>
      </w:pPr>
      <w:r w:rsidRPr="00E379F2">
        <w:rPr>
          <w:noProof/>
          <w:lang w:eastAsia="en-US"/>
        </w:rPr>
        <w:drawing>
          <wp:inline distT="0" distB="0" distL="0" distR="0" wp14:anchorId="4B1A13B5" wp14:editId="66071725">
            <wp:extent cx="4643082" cy="2366682"/>
            <wp:effectExtent l="0" t="0" r="5715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0018" cy="237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C181" w14:textId="473DB69E" w:rsidR="00E379F2" w:rsidRDefault="00E379F2" w:rsidP="00E379F2">
      <w:pPr>
        <w:rPr>
          <w:lang w:eastAsia="en-US"/>
        </w:rPr>
      </w:pPr>
    </w:p>
    <w:p w14:paraId="259394AE" w14:textId="6060BD7D" w:rsidR="00E379F2" w:rsidRDefault="00E379F2" w:rsidP="00E379F2">
      <w:pPr>
        <w:rPr>
          <w:lang w:eastAsia="en-US"/>
        </w:rPr>
      </w:pPr>
      <w:r w:rsidRPr="00E379F2">
        <w:rPr>
          <w:noProof/>
          <w:lang w:eastAsia="en-US"/>
        </w:rPr>
        <w:lastRenderedPageBreak/>
        <w:drawing>
          <wp:inline distT="0" distB="0" distL="0" distR="0" wp14:anchorId="544934FA" wp14:editId="1391EDE9">
            <wp:extent cx="5031482" cy="2622176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2134" cy="263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46F0" w14:textId="59F34B88" w:rsidR="00E379F2" w:rsidRDefault="00E379F2" w:rsidP="00E379F2">
      <w:pPr>
        <w:rPr>
          <w:lang w:eastAsia="en-US"/>
        </w:rPr>
      </w:pPr>
    </w:p>
    <w:p w14:paraId="65A587CE" w14:textId="0A5D81E9" w:rsidR="00E379F2" w:rsidRDefault="00E379F2" w:rsidP="00E379F2">
      <w:pPr>
        <w:rPr>
          <w:lang w:eastAsia="en-US"/>
        </w:rPr>
      </w:pPr>
      <w:r w:rsidRPr="00E379F2">
        <w:rPr>
          <w:noProof/>
          <w:lang w:eastAsia="en-US"/>
        </w:rPr>
        <w:drawing>
          <wp:inline distT="0" distB="0" distL="0" distR="0" wp14:anchorId="764229C9" wp14:editId="00C7C1AC">
            <wp:extent cx="3531342" cy="1916206"/>
            <wp:effectExtent l="0" t="0" r="0" b="1905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0932" cy="192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7162" w14:textId="10853028" w:rsidR="00E379F2" w:rsidRDefault="00E379F2" w:rsidP="00E379F2">
      <w:pPr>
        <w:pStyle w:val="ListParagraph"/>
        <w:numPr>
          <w:ilvl w:val="0"/>
          <w:numId w:val="10"/>
        </w:numPr>
      </w:pPr>
      <w:r>
        <w:t xml:space="preserve">We can create EBS volumes and leave them unattached. They can be attached on demand. </w:t>
      </w:r>
    </w:p>
    <w:p w14:paraId="60952873" w14:textId="70E394B1" w:rsidR="00E379F2" w:rsidRDefault="00E379F2" w:rsidP="00E379F2"/>
    <w:p w14:paraId="65CC4734" w14:textId="71A8231F" w:rsidR="00E379F2" w:rsidRDefault="00E379F2" w:rsidP="00E379F2">
      <w:pPr>
        <w:pStyle w:val="Heading3"/>
      </w:pPr>
      <w:r>
        <w:t>**Delete on Termination attribute</w:t>
      </w:r>
    </w:p>
    <w:p w14:paraId="443516D9" w14:textId="4B846255" w:rsidR="00E379F2" w:rsidRDefault="00E379F2" w:rsidP="00E379F2">
      <w:r w:rsidRPr="00E379F2">
        <w:rPr>
          <w:noProof/>
        </w:rPr>
        <w:drawing>
          <wp:inline distT="0" distB="0" distL="0" distR="0" wp14:anchorId="1FA46ABF" wp14:editId="2EF10F45">
            <wp:extent cx="4182035" cy="2115591"/>
            <wp:effectExtent l="0" t="0" r="0" b="571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6495" cy="21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3703" w14:textId="65F449A6" w:rsidR="00B66696" w:rsidRDefault="00B66696" w:rsidP="00E379F2"/>
    <w:p w14:paraId="08F14164" w14:textId="77777777" w:rsidR="0005609D" w:rsidRDefault="00E7784B" w:rsidP="00E7784B">
      <w:pPr>
        <w:pStyle w:val="Heading2"/>
      </w:pPr>
      <w:r>
        <w:lastRenderedPageBreak/>
        <w:t>56. EBS Snapshot Overview</w:t>
      </w:r>
    </w:p>
    <w:p w14:paraId="57F70C2F" w14:textId="77777777" w:rsidR="00F02367" w:rsidRDefault="00F02367" w:rsidP="00F02367">
      <w:r w:rsidRPr="00F02367">
        <w:rPr>
          <w:noProof/>
        </w:rPr>
        <w:drawing>
          <wp:inline distT="0" distB="0" distL="0" distR="0" wp14:anchorId="190646B4" wp14:editId="2EBE7D6C">
            <wp:extent cx="4992329" cy="2758583"/>
            <wp:effectExtent l="0" t="0" r="0" b="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5679" cy="27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96C8" w14:textId="77777777" w:rsidR="00F02367" w:rsidRDefault="00F02367" w:rsidP="00F02367"/>
    <w:p w14:paraId="5533015B" w14:textId="77777777" w:rsidR="00F02367" w:rsidRDefault="00F02367" w:rsidP="00E7784B">
      <w:pPr>
        <w:pStyle w:val="Heading2"/>
      </w:pPr>
      <w:r>
        <w:t>58. AMI Overview</w:t>
      </w:r>
    </w:p>
    <w:p w14:paraId="27501156" w14:textId="77777777" w:rsidR="00ED2B61" w:rsidRDefault="00ED2B61" w:rsidP="00ED2B61">
      <w:r w:rsidRPr="00ED2B61">
        <w:rPr>
          <w:noProof/>
        </w:rPr>
        <w:drawing>
          <wp:inline distT="0" distB="0" distL="0" distR="0" wp14:anchorId="191F0196" wp14:editId="3E6CD902">
            <wp:extent cx="5211837" cy="2514600"/>
            <wp:effectExtent l="0" t="0" r="0" b="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8279" cy="251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BC54" w14:textId="48CF1F61" w:rsidR="00ED2B61" w:rsidRDefault="00ED2B61" w:rsidP="00ED2B61">
      <w:r w:rsidRPr="00ED2B61">
        <w:rPr>
          <w:noProof/>
        </w:rPr>
        <w:drawing>
          <wp:inline distT="0" distB="0" distL="0" distR="0" wp14:anchorId="23E90145" wp14:editId="1561177F">
            <wp:extent cx="4328652" cy="2341448"/>
            <wp:effectExtent l="0" t="0" r="2540" b="0"/>
            <wp:docPr id="48" name="Picture 48" descr="Graphical user interface, diagram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diagram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7637" cy="236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A793" w14:textId="38AA4715" w:rsidR="00ED2B61" w:rsidRDefault="00ED2B61" w:rsidP="00ED2B61">
      <w:pPr>
        <w:pStyle w:val="Heading2"/>
      </w:pPr>
      <w:r>
        <w:lastRenderedPageBreak/>
        <w:t>60. EC2 Instance Store</w:t>
      </w:r>
    </w:p>
    <w:p w14:paraId="7775B2DD" w14:textId="2217D1B2" w:rsidR="00D710B6" w:rsidRDefault="00D710B6" w:rsidP="00D710B6">
      <w:pPr>
        <w:rPr>
          <w:lang w:eastAsia="en-US"/>
        </w:rPr>
      </w:pPr>
      <w:r w:rsidRPr="00D710B6">
        <w:rPr>
          <w:noProof/>
          <w:lang w:eastAsia="en-US"/>
        </w:rPr>
        <w:drawing>
          <wp:inline distT="0" distB="0" distL="0" distR="0" wp14:anchorId="3FE7B5BC" wp14:editId="067270E2">
            <wp:extent cx="5300903" cy="2624400"/>
            <wp:effectExtent l="0" t="0" r="0" b="508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0903" cy="26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5217" w14:textId="6AA84B71" w:rsidR="00D710B6" w:rsidRDefault="00D710B6" w:rsidP="00D710B6">
      <w:pPr>
        <w:rPr>
          <w:lang w:eastAsia="en-US"/>
        </w:rPr>
      </w:pPr>
    </w:p>
    <w:p w14:paraId="55630F3B" w14:textId="7608B741" w:rsidR="00D710B6" w:rsidRPr="00D710B6" w:rsidRDefault="00D710B6" w:rsidP="00D710B6">
      <w:pPr>
        <w:pStyle w:val="Heading2"/>
      </w:pPr>
      <w:r>
        <w:t xml:space="preserve">61. EBS Volume Types </w:t>
      </w:r>
    </w:p>
    <w:p w14:paraId="7613AB65" w14:textId="4EA7DD8F" w:rsidR="00D710B6" w:rsidRDefault="00D710B6" w:rsidP="00ED2B61">
      <w:r w:rsidRPr="00D710B6">
        <w:rPr>
          <w:noProof/>
        </w:rPr>
        <w:drawing>
          <wp:inline distT="0" distB="0" distL="0" distR="0" wp14:anchorId="50651BDA" wp14:editId="521A1BC3">
            <wp:extent cx="4911213" cy="2524867"/>
            <wp:effectExtent l="0" t="0" r="3810" b="254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6249" cy="252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9476" w14:textId="48F3705E" w:rsidR="00D710B6" w:rsidRDefault="00D710B6" w:rsidP="00D710B6">
      <w:r>
        <w:t>Remember that:</w:t>
      </w:r>
    </w:p>
    <w:p w14:paraId="7E00DC6D" w14:textId="0EDAB77B" w:rsidR="00D710B6" w:rsidRDefault="00D710B6" w:rsidP="00D710B6">
      <w:pPr>
        <w:pStyle w:val="ListParagraph"/>
        <w:numPr>
          <w:ilvl w:val="0"/>
          <w:numId w:val="10"/>
        </w:numPr>
      </w:pPr>
      <w:r>
        <w:t>Gp2/gp3 are cost effective storage</w:t>
      </w:r>
      <w:r w:rsidR="000C506B">
        <w:t>, low latency</w:t>
      </w:r>
    </w:p>
    <w:p w14:paraId="1609C5B8" w14:textId="619FC48B" w:rsidR="00D710B6" w:rsidRDefault="00D710B6" w:rsidP="00D710B6">
      <w:pPr>
        <w:pStyle w:val="ListParagraph"/>
        <w:numPr>
          <w:ilvl w:val="0"/>
          <w:numId w:val="10"/>
        </w:numPr>
      </w:pPr>
      <w:r>
        <w:t xml:space="preserve">In gp3 you can independently set the </w:t>
      </w:r>
      <w:proofErr w:type="spellStart"/>
      <w:r>
        <w:t>iops</w:t>
      </w:r>
      <w:proofErr w:type="spellEnd"/>
      <w:r>
        <w:t xml:space="preserve"> and throughputs</w:t>
      </w:r>
    </w:p>
    <w:p w14:paraId="4943EA21" w14:textId="2E906B14" w:rsidR="00D710B6" w:rsidRDefault="00D710B6" w:rsidP="00D710B6">
      <w:pPr>
        <w:pStyle w:val="ListParagraph"/>
        <w:numPr>
          <w:ilvl w:val="0"/>
          <w:numId w:val="10"/>
        </w:numPr>
      </w:pPr>
      <w:r>
        <w:t>In gp2 they are linked</w:t>
      </w:r>
    </w:p>
    <w:p w14:paraId="7CA4266D" w14:textId="14C41D77" w:rsidR="00D710B6" w:rsidRDefault="00D710B6" w:rsidP="00D710B6">
      <w:pPr>
        <w:pStyle w:val="Heading3"/>
      </w:pPr>
      <w:r>
        <w:lastRenderedPageBreak/>
        <w:t>General Purpose SSD</w:t>
      </w:r>
      <w:r w:rsidRPr="00D710B6">
        <w:rPr>
          <w:noProof/>
        </w:rPr>
        <w:drawing>
          <wp:inline distT="0" distB="0" distL="0" distR="0" wp14:anchorId="5B3FE6E2" wp14:editId="2FDF4AD2">
            <wp:extent cx="5250426" cy="2810324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574" cy="28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1DD" w14:textId="77777777" w:rsidR="0023497B" w:rsidRDefault="0023497B" w:rsidP="0023497B"/>
    <w:p w14:paraId="3011D84A" w14:textId="04B1778F" w:rsidR="00D710B6" w:rsidRDefault="0023497B" w:rsidP="0023497B">
      <w:pPr>
        <w:pStyle w:val="Heading3"/>
      </w:pPr>
      <w:r>
        <w:t>Provisioned IOPs</w:t>
      </w:r>
    </w:p>
    <w:p w14:paraId="0576DBF6" w14:textId="33428FDD" w:rsidR="0023497B" w:rsidRDefault="0023497B" w:rsidP="0023497B">
      <w:pPr>
        <w:rPr>
          <w:lang w:eastAsia="en-US"/>
        </w:rPr>
      </w:pPr>
      <w:r w:rsidRPr="0023497B">
        <w:rPr>
          <w:noProof/>
          <w:lang w:eastAsia="en-US"/>
        </w:rPr>
        <w:drawing>
          <wp:inline distT="0" distB="0" distL="0" distR="0" wp14:anchorId="1A02A284" wp14:editId="76FF17D7">
            <wp:extent cx="5007077" cy="2796688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0919" cy="279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D566" w14:textId="691F2AD0" w:rsidR="0023497B" w:rsidRDefault="0023497B" w:rsidP="0023497B">
      <w:pPr>
        <w:rPr>
          <w:lang w:eastAsia="en-US"/>
        </w:rPr>
      </w:pPr>
    </w:p>
    <w:p w14:paraId="6BBA56C2" w14:textId="70D0B9E8" w:rsidR="0023497B" w:rsidRDefault="0023497B" w:rsidP="0023497B">
      <w:pPr>
        <w:pStyle w:val="Heading3"/>
      </w:pPr>
      <w:r>
        <w:lastRenderedPageBreak/>
        <w:t>Hard Disk Drive - HDD</w:t>
      </w:r>
    </w:p>
    <w:p w14:paraId="444ACD44" w14:textId="082B864C" w:rsidR="0023497B" w:rsidRDefault="0023497B" w:rsidP="0023497B">
      <w:pPr>
        <w:rPr>
          <w:lang w:eastAsia="en-US"/>
        </w:rPr>
      </w:pPr>
      <w:r w:rsidRPr="0023497B">
        <w:rPr>
          <w:noProof/>
          <w:lang w:eastAsia="en-US"/>
        </w:rPr>
        <w:drawing>
          <wp:inline distT="0" distB="0" distL="0" distR="0" wp14:anchorId="0185227F" wp14:editId="5503A706">
            <wp:extent cx="3833101" cy="3185651"/>
            <wp:effectExtent l="0" t="0" r="2540" b="254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3224" cy="319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C16B" w14:textId="43F2D694" w:rsidR="0023497B" w:rsidRDefault="0023497B" w:rsidP="0023497B">
      <w:pPr>
        <w:rPr>
          <w:lang w:eastAsia="en-US"/>
        </w:rPr>
      </w:pPr>
    </w:p>
    <w:p w14:paraId="561EC3F5" w14:textId="764BED5B" w:rsidR="0023497B" w:rsidRDefault="0023497B" w:rsidP="0023497B">
      <w:pPr>
        <w:rPr>
          <w:lang w:eastAsia="en-US"/>
        </w:rPr>
      </w:pPr>
      <w:r>
        <w:rPr>
          <w:lang w:eastAsia="en-US"/>
        </w:rPr>
        <w:t xml:space="preserve">Remember that: </w:t>
      </w:r>
    </w:p>
    <w:p w14:paraId="59DDB883" w14:textId="04E3D420" w:rsidR="0023497B" w:rsidRDefault="0023497B" w:rsidP="0023497B">
      <w:pPr>
        <w:pStyle w:val="ListParagraph"/>
        <w:numPr>
          <w:ilvl w:val="0"/>
          <w:numId w:val="10"/>
        </w:numPr>
      </w:pPr>
      <w:r>
        <w:t xml:space="preserve">If you want to get over 32,000 </w:t>
      </w:r>
      <w:proofErr w:type="spellStart"/>
      <w:r>
        <w:t>iops</w:t>
      </w:r>
      <w:proofErr w:type="spellEnd"/>
      <w:r>
        <w:t>, you need EC2 Nitro with io1 or io2</w:t>
      </w:r>
    </w:p>
    <w:p w14:paraId="334D86D9" w14:textId="07797D83" w:rsidR="0023497B" w:rsidRDefault="0023497B" w:rsidP="0023497B"/>
    <w:p w14:paraId="5AD0BAB1" w14:textId="77F174DD" w:rsidR="0023497B" w:rsidRDefault="00577991" w:rsidP="00577991">
      <w:pPr>
        <w:pStyle w:val="Heading2"/>
      </w:pPr>
      <w:r>
        <w:t>62. EBS – Multi Attach</w:t>
      </w:r>
    </w:p>
    <w:p w14:paraId="051D32E8" w14:textId="06621C4C" w:rsidR="00577991" w:rsidRDefault="00577991" w:rsidP="00577991">
      <w:pPr>
        <w:rPr>
          <w:lang w:eastAsia="en-US"/>
        </w:rPr>
      </w:pPr>
      <w:r w:rsidRPr="00577991">
        <w:rPr>
          <w:noProof/>
          <w:lang w:eastAsia="en-US"/>
        </w:rPr>
        <w:drawing>
          <wp:inline distT="0" distB="0" distL="0" distR="0" wp14:anchorId="141416D4" wp14:editId="4B6F42CA">
            <wp:extent cx="4299155" cy="2122937"/>
            <wp:effectExtent l="0" t="0" r="0" b="0"/>
            <wp:docPr id="54" name="Picture 5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8108" cy="213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4C13" w14:textId="42E64042" w:rsidR="00577991" w:rsidRDefault="00577991" w:rsidP="00577991">
      <w:pPr>
        <w:rPr>
          <w:lang w:eastAsia="en-US"/>
        </w:rPr>
      </w:pPr>
      <w:r>
        <w:rPr>
          <w:lang w:eastAsia="en-US"/>
        </w:rPr>
        <w:t xml:space="preserve">Remember that – you can attach a EBS volume to multiple EC2 instances, only if they are part of io1 and io2 family. </w:t>
      </w:r>
    </w:p>
    <w:p w14:paraId="163C0D41" w14:textId="18D531F6" w:rsidR="00577991" w:rsidRDefault="00577991" w:rsidP="00577991">
      <w:pPr>
        <w:rPr>
          <w:lang w:eastAsia="en-US"/>
        </w:rPr>
      </w:pPr>
    </w:p>
    <w:p w14:paraId="45EA5873" w14:textId="57667B35" w:rsidR="00577991" w:rsidRDefault="00577991" w:rsidP="00577991">
      <w:pPr>
        <w:pStyle w:val="Heading2"/>
      </w:pPr>
      <w:r>
        <w:lastRenderedPageBreak/>
        <w:t>63. EBS Encryption</w:t>
      </w:r>
    </w:p>
    <w:p w14:paraId="11918170" w14:textId="22DFEFC1" w:rsidR="00B45E9C" w:rsidRDefault="00B45E9C" w:rsidP="00B45E9C">
      <w:pPr>
        <w:rPr>
          <w:lang w:eastAsia="en-US"/>
        </w:rPr>
      </w:pPr>
      <w:r w:rsidRPr="00B45E9C">
        <w:rPr>
          <w:noProof/>
          <w:lang w:eastAsia="en-US"/>
        </w:rPr>
        <w:drawing>
          <wp:inline distT="0" distB="0" distL="0" distR="0" wp14:anchorId="7BC610EA" wp14:editId="73FBEDD5">
            <wp:extent cx="5493774" cy="2792082"/>
            <wp:effectExtent l="0" t="0" r="0" b="254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0251" cy="27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7DD5" w14:textId="03F7CE54" w:rsidR="00B45E9C" w:rsidRDefault="00B45E9C" w:rsidP="00B45E9C">
      <w:pPr>
        <w:rPr>
          <w:lang w:eastAsia="en-US"/>
        </w:rPr>
      </w:pPr>
    </w:p>
    <w:p w14:paraId="54B322C3" w14:textId="5F32DE8E" w:rsidR="00B45E9C" w:rsidRDefault="00B45E9C" w:rsidP="00B45E9C">
      <w:pPr>
        <w:rPr>
          <w:lang w:eastAsia="en-US"/>
        </w:rPr>
      </w:pPr>
      <w:r w:rsidRPr="00B45E9C">
        <w:rPr>
          <w:noProof/>
          <w:lang w:eastAsia="en-US"/>
        </w:rPr>
        <w:drawing>
          <wp:inline distT="0" distB="0" distL="0" distR="0" wp14:anchorId="75EBD198" wp14:editId="3C27D569">
            <wp:extent cx="5294671" cy="1792043"/>
            <wp:effectExtent l="0" t="0" r="127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8880" cy="179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DD61" w14:textId="1600388C" w:rsidR="00B45E9C" w:rsidRDefault="00B45E9C" w:rsidP="00B45E9C">
      <w:pPr>
        <w:rPr>
          <w:lang w:eastAsia="en-US"/>
        </w:rPr>
      </w:pPr>
    </w:p>
    <w:p w14:paraId="21860849" w14:textId="2BFF0361" w:rsidR="00B45E9C" w:rsidRDefault="00B45E9C" w:rsidP="00B45E9C">
      <w:pPr>
        <w:rPr>
          <w:lang w:eastAsia="en-US"/>
        </w:rPr>
      </w:pPr>
      <w:r>
        <w:rPr>
          <w:lang w:eastAsia="en-US"/>
        </w:rPr>
        <w:t>Shortcut:</w:t>
      </w:r>
    </w:p>
    <w:p w14:paraId="71315A01" w14:textId="4A230C78" w:rsidR="00B45E9C" w:rsidRDefault="00B45E9C" w:rsidP="00B45E9C">
      <w:pPr>
        <w:pStyle w:val="ListParagraph"/>
        <w:numPr>
          <w:ilvl w:val="0"/>
          <w:numId w:val="10"/>
        </w:numPr>
      </w:pPr>
      <w:r>
        <w:t>Take an unencrypted snapshot</w:t>
      </w:r>
    </w:p>
    <w:p w14:paraId="4F0DAB01" w14:textId="4760CAA5" w:rsidR="00B45E9C" w:rsidRDefault="00B45E9C" w:rsidP="00B45E9C">
      <w:pPr>
        <w:pStyle w:val="ListParagraph"/>
        <w:numPr>
          <w:ilvl w:val="0"/>
          <w:numId w:val="10"/>
        </w:numPr>
      </w:pPr>
      <w:r>
        <w:t xml:space="preserve">Right click </w:t>
      </w:r>
      <w:r>
        <w:sym w:font="Wingdings" w:char="F0E0"/>
      </w:r>
      <w:r>
        <w:t xml:space="preserve"> create a volume from it </w:t>
      </w:r>
      <w:r>
        <w:sym w:font="Wingdings" w:char="F0E0"/>
      </w:r>
      <w:r>
        <w:t xml:space="preserve"> select the check box – encryption</w:t>
      </w:r>
    </w:p>
    <w:p w14:paraId="674B0597" w14:textId="1B205369" w:rsidR="00B45E9C" w:rsidRDefault="00B45E9C" w:rsidP="00B45E9C"/>
    <w:p w14:paraId="422CA588" w14:textId="47E92077" w:rsidR="00B45E9C" w:rsidRDefault="00B45E9C" w:rsidP="00B45E9C">
      <w:pPr>
        <w:pStyle w:val="Heading2"/>
      </w:pPr>
      <w:r>
        <w:lastRenderedPageBreak/>
        <w:t>64. EBS RAID configurations</w:t>
      </w:r>
    </w:p>
    <w:p w14:paraId="558F3E82" w14:textId="516BB0C2" w:rsidR="00B45E9C" w:rsidRDefault="00B4058A" w:rsidP="00B4058A">
      <w:pPr>
        <w:pStyle w:val="Heading3"/>
      </w:pPr>
      <w:r>
        <w:t>RAID 0</w:t>
      </w:r>
    </w:p>
    <w:p w14:paraId="2B68E84E" w14:textId="7E829B52" w:rsidR="00B4058A" w:rsidRDefault="00B4058A" w:rsidP="00B4058A">
      <w:pPr>
        <w:rPr>
          <w:lang w:eastAsia="en-US"/>
        </w:rPr>
      </w:pPr>
      <w:r w:rsidRPr="00B4058A">
        <w:rPr>
          <w:noProof/>
          <w:lang w:eastAsia="en-US"/>
        </w:rPr>
        <w:drawing>
          <wp:inline distT="0" distB="0" distL="0" distR="0" wp14:anchorId="44D18C72" wp14:editId="12A9287A">
            <wp:extent cx="4586748" cy="2268872"/>
            <wp:effectExtent l="0" t="0" r="0" b="444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5844" cy="227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922C" w14:textId="5183789F" w:rsidR="00B4058A" w:rsidRDefault="00B4058A" w:rsidP="00B4058A">
      <w:pPr>
        <w:rPr>
          <w:lang w:eastAsia="en-US"/>
        </w:rPr>
      </w:pPr>
      <w:r>
        <w:rPr>
          <w:lang w:eastAsia="en-US"/>
        </w:rPr>
        <w:t xml:space="preserve">If we have 2 EBS volumes in RAID 0 mode, then its </w:t>
      </w:r>
      <w:proofErr w:type="spellStart"/>
      <w:r>
        <w:rPr>
          <w:lang w:eastAsia="en-US"/>
        </w:rPr>
        <w:t>goin</w:t>
      </w:r>
      <w:proofErr w:type="spellEnd"/>
      <w:r>
        <w:rPr>
          <w:lang w:eastAsia="en-US"/>
        </w:rPr>
        <w:t xml:space="preserve"> to sum up the size, disk space and IO</w:t>
      </w:r>
    </w:p>
    <w:p w14:paraId="3BB74707" w14:textId="012C9FA1" w:rsidR="00B4058A" w:rsidRDefault="00B4058A" w:rsidP="00B4058A">
      <w:pPr>
        <w:rPr>
          <w:lang w:eastAsia="en-US"/>
        </w:rPr>
      </w:pPr>
    </w:p>
    <w:p w14:paraId="27F48CED" w14:textId="2BB179F2" w:rsidR="00B4058A" w:rsidRDefault="00B4058A" w:rsidP="00B4058A">
      <w:pPr>
        <w:pStyle w:val="Heading3"/>
      </w:pPr>
      <w:r>
        <w:t>RAID 1</w:t>
      </w:r>
    </w:p>
    <w:p w14:paraId="52A01154" w14:textId="0BD482D8" w:rsidR="00B4058A" w:rsidRDefault="00B4058A" w:rsidP="00B4058A">
      <w:pPr>
        <w:rPr>
          <w:lang w:eastAsia="en-US"/>
        </w:rPr>
      </w:pPr>
      <w:r w:rsidRPr="00B4058A">
        <w:rPr>
          <w:noProof/>
          <w:lang w:eastAsia="en-US"/>
        </w:rPr>
        <w:drawing>
          <wp:inline distT="0" distB="0" distL="0" distR="0" wp14:anchorId="5DF55408" wp14:editId="5FD1B9DF">
            <wp:extent cx="5110316" cy="2477630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7473" cy="24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258" w14:textId="64EEA27D" w:rsidR="00B4058A" w:rsidRDefault="00B4058A" w:rsidP="00B4058A">
      <w:pPr>
        <w:rPr>
          <w:lang w:eastAsia="en-US"/>
        </w:rPr>
      </w:pPr>
    </w:p>
    <w:p w14:paraId="31DC7159" w14:textId="1F17AE87" w:rsidR="00B4058A" w:rsidRDefault="00B4058A" w:rsidP="00B4058A">
      <w:pPr>
        <w:rPr>
          <w:lang w:eastAsia="en-US"/>
        </w:rPr>
      </w:pPr>
    </w:p>
    <w:p w14:paraId="6A8F3A05" w14:textId="7C72B56C" w:rsidR="007E47A7" w:rsidRDefault="007E47A7" w:rsidP="007E47A7">
      <w:pPr>
        <w:pStyle w:val="Heading2"/>
      </w:pPr>
      <w:r>
        <w:lastRenderedPageBreak/>
        <w:t>65. EFS Overview</w:t>
      </w:r>
    </w:p>
    <w:p w14:paraId="57A6E9C4" w14:textId="2D163B76" w:rsidR="007E47A7" w:rsidRDefault="007E47A7" w:rsidP="007E47A7">
      <w:pPr>
        <w:rPr>
          <w:lang w:eastAsia="en-US"/>
        </w:rPr>
      </w:pPr>
      <w:r w:rsidRPr="007E47A7">
        <w:rPr>
          <w:noProof/>
          <w:lang w:eastAsia="en-US"/>
        </w:rPr>
        <w:drawing>
          <wp:inline distT="0" distB="0" distL="0" distR="0" wp14:anchorId="6B83F0A5" wp14:editId="37B81BFB">
            <wp:extent cx="4822723" cy="2660742"/>
            <wp:effectExtent l="0" t="0" r="3810" b="0"/>
            <wp:docPr id="59" name="Picture 5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7514" cy="266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D816" w14:textId="342856C1" w:rsidR="007E47A7" w:rsidRDefault="007E47A7" w:rsidP="007E47A7">
      <w:pPr>
        <w:rPr>
          <w:lang w:eastAsia="en-US"/>
        </w:rPr>
      </w:pPr>
    </w:p>
    <w:p w14:paraId="0A94E90E" w14:textId="5D893FE2" w:rsidR="007E47A7" w:rsidRDefault="007E47A7" w:rsidP="007E47A7">
      <w:pPr>
        <w:rPr>
          <w:lang w:eastAsia="en-US"/>
        </w:rPr>
      </w:pPr>
      <w:r w:rsidRPr="007E47A7">
        <w:rPr>
          <w:noProof/>
          <w:lang w:eastAsia="en-US"/>
        </w:rPr>
        <w:drawing>
          <wp:inline distT="0" distB="0" distL="0" distR="0" wp14:anchorId="7260B4B5" wp14:editId="444671D1">
            <wp:extent cx="4675239" cy="2357100"/>
            <wp:effectExtent l="0" t="0" r="0" b="5715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3219" cy="236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9C96" w14:textId="7DBFD7A1" w:rsidR="007E47A7" w:rsidRDefault="00DA1BC0" w:rsidP="007E47A7">
      <w:pPr>
        <w:rPr>
          <w:lang w:eastAsia="en-US"/>
        </w:rPr>
      </w:pPr>
      <w:r w:rsidRPr="00DA1BC0">
        <w:rPr>
          <w:noProof/>
          <w:lang w:eastAsia="en-US"/>
        </w:rPr>
        <w:drawing>
          <wp:inline distT="0" distB="0" distL="0" distR="0" wp14:anchorId="43C027E9" wp14:editId="47427FC2">
            <wp:extent cx="4761742" cy="2308122"/>
            <wp:effectExtent l="0" t="0" r="1270" b="3810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7482" cy="23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2210" w14:textId="4A9B7831" w:rsidR="007E47A7" w:rsidRDefault="007E47A7" w:rsidP="007E47A7">
      <w:pPr>
        <w:pStyle w:val="ListParagraph"/>
        <w:numPr>
          <w:ilvl w:val="0"/>
          <w:numId w:val="10"/>
        </w:numPr>
      </w:pPr>
      <w:r>
        <w:t xml:space="preserve">If you have a small file system, but very high throughput  </w:t>
      </w:r>
      <w:r>
        <w:sym w:font="Wingdings" w:char="F0E0"/>
      </w:r>
      <w:r>
        <w:t xml:space="preserve"> move to provision throughput mode for EFS</w:t>
      </w:r>
    </w:p>
    <w:p w14:paraId="495EDEC5" w14:textId="1F063ED7" w:rsidR="00DA1BC0" w:rsidRDefault="00DA1BC0" w:rsidP="00DA1BC0">
      <w:pPr>
        <w:pStyle w:val="Heading2"/>
      </w:pPr>
      <w:r>
        <w:lastRenderedPageBreak/>
        <w:t>67. EBS vs EFS</w:t>
      </w:r>
    </w:p>
    <w:p w14:paraId="4DA57D7F" w14:textId="6672E1C2" w:rsidR="00DA1BC0" w:rsidRDefault="00DA1BC0" w:rsidP="00DA1BC0">
      <w:pPr>
        <w:rPr>
          <w:lang w:eastAsia="en-US"/>
        </w:rPr>
      </w:pPr>
      <w:r w:rsidRPr="00DA1BC0">
        <w:rPr>
          <w:noProof/>
          <w:lang w:eastAsia="en-US"/>
        </w:rPr>
        <w:drawing>
          <wp:inline distT="0" distB="0" distL="0" distR="0" wp14:anchorId="57024205" wp14:editId="70583970">
            <wp:extent cx="5943600" cy="3091180"/>
            <wp:effectExtent l="0" t="0" r="0" b="0"/>
            <wp:docPr id="63" name="Picture 6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AB69" w14:textId="57DD769D" w:rsidR="003E2E8B" w:rsidRPr="00DA1BC0" w:rsidRDefault="003E2E8B" w:rsidP="00DA1BC0">
      <w:pPr>
        <w:rPr>
          <w:lang w:eastAsia="en-US"/>
        </w:rPr>
      </w:pPr>
      <w:r w:rsidRPr="003E2E8B">
        <w:rPr>
          <w:noProof/>
          <w:lang w:eastAsia="en-US"/>
        </w:rPr>
        <w:drawing>
          <wp:inline distT="0" distB="0" distL="0" distR="0" wp14:anchorId="661C3C1A" wp14:editId="3170A2EC">
            <wp:extent cx="5943600" cy="3235960"/>
            <wp:effectExtent l="0" t="0" r="0" b="2540"/>
            <wp:docPr id="64" name="Picture 6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8D83" w14:textId="77777777" w:rsidR="007E47A7" w:rsidRPr="007E47A7" w:rsidRDefault="007E47A7" w:rsidP="007E47A7"/>
    <w:p w14:paraId="0528773B" w14:textId="77777777" w:rsidR="007E47A7" w:rsidRPr="00B4058A" w:rsidRDefault="007E47A7" w:rsidP="00B4058A">
      <w:pPr>
        <w:rPr>
          <w:lang w:eastAsia="en-US"/>
        </w:rPr>
      </w:pPr>
    </w:p>
    <w:sectPr w:rsidR="007E47A7" w:rsidRPr="00B4058A" w:rsidSect="00DB632B">
      <w:footerReference w:type="default" r:id="rId56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D08A58" w14:textId="77777777" w:rsidR="000A48D0" w:rsidRDefault="000A48D0" w:rsidP="00DA1BC0">
      <w:r>
        <w:separator/>
      </w:r>
    </w:p>
  </w:endnote>
  <w:endnote w:type="continuationSeparator" w:id="0">
    <w:p w14:paraId="2F22A68E" w14:textId="77777777" w:rsidR="000A48D0" w:rsidRDefault="000A48D0" w:rsidP="00DA1B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699919" w14:textId="4B4E1990" w:rsidR="00DA1BC0" w:rsidRDefault="00DA1BC0">
    <w:pPr>
      <w:pStyle w:val="Footer"/>
    </w:pPr>
  </w:p>
  <w:p w14:paraId="0E379045" w14:textId="77777777" w:rsidR="00DA1BC0" w:rsidRDefault="00DA1B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B1FC77" w14:textId="77777777" w:rsidR="000A48D0" w:rsidRDefault="000A48D0" w:rsidP="00DA1BC0">
      <w:r>
        <w:separator/>
      </w:r>
    </w:p>
  </w:footnote>
  <w:footnote w:type="continuationSeparator" w:id="0">
    <w:p w14:paraId="6F11CBB9" w14:textId="77777777" w:rsidR="000A48D0" w:rsidRDefault="000A48D0" w:rsidP="00DA1B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01604F"/>
    <w:multiLevelType w:val="hybridMultilevel"/>
    <w:tmpl w:val="6B90D4FE"/>
    <w:lvl w:ilvl="0" w:tplc="77FA1C48">
      <w:start w:val="29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8"/>
  </w:num>
  <w:num w:numId="8">
    <w:abstractNumId w:val="9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3765B"/>
    <w:rsid w:val="0005609D"/>
    <w:rsid w:val="00081446"/>
    <w:rsid w:val="000A48D0"/>
    <w:rsid w:val="000C506B"/>
    <w:rsid w:val="00100975"/>
    <w:rsid w:val="00176180"/>
    <w:rsid w:val="001A668E"/>
    <w:rsid w:val="0020052F"/>
    <w:rsid w:val="0021542B"/>
    <w:rsid w:val="00224C56"/>
    <w:rsid w:val="0023497B"/>
    <w:rsid w:val="002C2470"/>
    <w:rsid w:val="002D1F70"/>
    <w:rsid w:val="0030096C"/>
    <w:rsid w:val="00346B05"/>
    <w:rsid w:val="0035265F"/>
    <w:rsid w:val="00367E4C"/>
    <w:rsid w:val="0037718C"/>
    <w:rsid w:val="003B54C2"/>
    <w:rsid w:val="003E2E8B"/>
    <w:rsid w:val="00405D71"/>
    <w:rsid w:val="00454913"/>
    <w:rsid w:val="0046190F"/>
    <w:rsid w:val="00520EBA"/>
    <w:rsid w:val="00526ABC"/>
    <w:rsid w:val="0055080C"/>
    <w:rsid w:val="00577991"/>
    <w:rsid w:val="005852EF"/>
    <w:rsid w:val="0068387E"/>
    <w:rsid w:val="00716BF9"/>
    <w:rsid w:val="007421F1"/>
    <w:rsid w:val="007904A5"/>
    <w:rsid w:val="007B6A12"/>
    <w:rsid w:val="007B6D34"/>
    <w:rsid w:val="007E47A7"/>
    <w:rsid w:val="0080316D"/>
    <w:rsid w:val="008807DD"/>
    <w:rsid w:val="0089700B"/>
    <w:rsid w:val="009340A2"/>
    <w:rsid w:val="00952BC2"/>
    <w:rsid w:val="009637C8"/>
    <w:rsid w:val="00A02DB0"/>
    <w:rsid w:val="00B4058A"/>
    <w:rsid w:val="00B4513C"/>
    <w:rsid w:val="00B45E9C"/>
    <w:rsid w:val="00B66696"/>
    <w:rsid w:val="00B8149F"/>
    <w:rsid w:val="00BA4CA0"/>
    <w:rsid w:val="00C52431"/>
    <w:rsid w:val="00CA5200"/>
    <w:rsid w:val="00CB2A80"/>
    <w:rsid w:val="00CF17DD"/>
    <w:rsid w:val="00D2650D"/>
    <w:rsid w:val="00D55458"/>
    <w:rsid w:val="00D56F61"/>
    <w:rsid w:val="00D710B6"/>
    <w:rsid w:val="00DA1BC0"/>
    <w:rsid w:val="00E22727"/>
    <w:rsid w:val="00E379F2"/>
    <w:rsid w:val="00E706EB"/>
    <w:rsid w:val="00E7784B"/>
    <w:rsid w:val="00EC66B7"/>
    <w:rsid w:val="00ED2B61"/>
    <w:rsid w:val="00EE68D1"/>
    <w:rsid w:val="00F02367"/>
    <w:rsid w:val="00F16911"/>
    <w:rsid w:val="00F2455E"/>
    <w:rsid w:val="00FB17BD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04A5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54C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6BF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B54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16BF9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semiHidden/>
    <w:unhideWhenUsed/>
    <w:rsid w:val="007904A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904A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A1B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1BC0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DA1B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1BC0"/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804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aws.amazon.com/blogs/aws/new-elastic-network-interfaces-in-the-virtual-private-cloud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20</Pages>
  <Words>551</Words>
  <Characters>3145</Characters>
  <Application>Microsoft Office Word</Application>
  <DocSecurity>0</DocSecurity>
  <Lines>26</Lines>
  <Paragraphs>7</Paragraphs>
  <ScaleCrop>false</ScaleCrop>
  <Company/>
  <LinksUpToDate>false</LinksUpToDate>
  <CharactersWithSpaces>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68</cp:revision>
  <dcterms:created xsi:type="dcterms:W3CDTF">2021-02-12T04:49:00Z</dcterms:created>
  <dcterms:modified xsi:type="dcterms:W3CDTF">2021-07-13T11:35:00Z</dcterms:modified>
</cp:coreProperties>
</file>